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1D" w:rsidRDefault="0037471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7" type="#_x0000_t202" style="position:absolute;margin-left:-7.8pt;margin-top:-19.7pt;width:498pt;height:693.2pt;z-index:251658240" strokeweight="3pt">
            <v:stroke linestyle="thinThin"/>
            <v:textbox>
              <w:txbxContent>
                <w:p w:rsidR="0037471D" w:rsidRDefault="0037471D" w:rsidP="0037471D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37471D" w:rsidRDefault="0037471D" w:rsidP="0037471D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37471D" w:rsidRDefault="0037471D" w:rsidP="0037471D">
                  <w:pPr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               </w:t>
                  </w:r>
                </w:p>
                <w:p w:rsidR="0037471D" w:rsidRDefault="0037471D" w:rsidP="0037471D">
                  <w:pPr>
                    <w:jc w:val="center"/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lang w:val="fr-F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37471D" w:rsidRDefault="0037471D" w:rsidP="0037471D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37471D" w:rsidRDefault="0037471D" w:rsidP="0037471D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Môn học: 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TỔ CHỨC QLCLTP MAY CÔNG NGHIỆP</w:t>
                  </w: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>
                    <w:rPr>
                      <w:sz w:val="32"/>
                      <w:szCs w:val="32"/>
                    </w:rPr>
                    <w:t xml:space="preserve">17C1-CNM1,2           </w:t>
                  </w:r>
                  <w:bookmarkStart w:id="0" w:name="_GoBack"/>
                  <w:bookmarkEnd w:id="0"/>
                  <w:r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>:</w:t>
                  </w:r>
                  <w:r>
                    <w:rPr>
                      <w:sz w:val="32"/>
                      <w:szCs w:val="32"/>
                    </w:rPr>
                    <w:t xml:space="preserve"> 2017</w:t>
                  </w: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</w:t>
                  </w:r>
                  <w:r>
                    <w:rPr>
                      <w:sz w:val="32"/>
                      <w:szCs w:val="32"/>
                      <w:lang w:val="pt-BR"/>
                    </w:rPr>
                    <w:t>Họ và tên giảng viên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</w:rPr>
                    <w:t>BÙI THỊ NGỌC SƯƠNG</w:t>
                  </w: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Năm học:</w:t>
                  </w:r>
                  <w:r>
                    <w:rPr>
                      <w:sz w:val="32"/>
                      <w:szCs w:val="32"/>
                    </w:rPr>
                    <w:t xml:space="preserve"> 2018-2019</w:t>
                  </w: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1</w:t>
                  </w:r>
                </w:p>
                <w:p w:rsidR="0037471D" w:rsidRDefault="0037471D" w:rsidP="0037471D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7471D" w:rsidRDefault="0037471D" w:rsidP="0037471D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p w:rsidR="0037471D" w:rsidRDefault="0037471D"/>
    <w:tbl>
      <w:tblPr>
        <w:tblpPr w:leftFromText="180" w:rightFromText="180" w:vertAnchor="text" w:horzAnchor="margin" w:tblpXSpec="center" w:tblpY="181"/>
        <w:tblW w:w="9183" w:type="dxa"/>
        <w:tblLook w:val="01E0" w:firstRow="1" w:lastRow="1" w:firstColumn="1" w:lastColumn="1" w:noHBand="0" w:noVBand="0"/>
      </w:tblPr>
      <w:tblGrid>
        <w:gridCol w:w="3072"/>
        <w:gridCol w:w="6111"/>
      </w:tblGrid>
      <w:tr w:rsidR="00554F2F" w:rsidRPr="005F4B5F" w:rsidTr="00115C03">
        <w:trPr>
          <w:trHeight w:val="243"/>
        </w:trPr>
        <w:tc>
          <w:tcPr>
            <w:tcW w:w="3072" w:type="dxa"/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111" w:type="dxa"/>
            <w:shd w:val="clear" w:color="auto" w:fill="auto"/>
          </w:tcPr>
          <w:p w:rsidR="00554F2F" w:rsidRPr="001D2966" w:rsidRDefault="00554F2F" w:rsidP="001D2966">
            <w:pPr>
              <w:rPr>
                <w:sz w:val="28"/>
                <w:szCs w:val="28"/>
                <w:lang w:val="vi-VN"/>
              </w:rPr>
            </w:pPr>
          </w:p>
        </w:tc>
      </w:tr>
    </w:tbl>
    <w:p w:rsidR="00554F2F" w:rsidRPr="005F4B5F" w:rsidRDefault="00554F2F" w:rsidP="00554F2F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54F2F" w:rsidRPr="005F4B5F" w:rsidTr="00DC4FF9">
        <w:tc>
          <w:tcPr>
            <w:tcW w:w="3755" w:type="dxa"/>
            <w:shd w:val="clear" w:color="auto" w:fill="auto"/>
          </w:tcPr>
          <w:p w:rsidR="00554F2F" w:rsidRPr="005F4B5F" w:rsidRDefault="00554F2F" w:rsidP="005F4B5F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  <w:lang w:val="pt-BR"/>
              </w:rPr>
              <w:t>Giáo án số:</w:t>
            </w:r>
            <w:r w:rsidR="00115C03">
              <w:rPr>
                <w:sz w:val="28"/>
                <w:szCs w:val="28"/>
                <w:lang w:val="pt-BR"/>
              </w:rPr>
              <w:t xml:space="preserve"> 0</w:t>
            </w:r>
            <w:r w:rsidR="005F4B5F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554F2F" w:rsidRPr="001D2966" w:rsidRDefault="00554F2F" w:rsidP="00DC4FF9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 w:rsidR="001D2966">
              <w:rPr>
                <w:sz w:val="28"/>
                <w:szCs w:val="28"/>
                <w:lang w:val="vi-VN"/>
              </w:rPr>
              <w:t xml:space="preserve"> 4 tiết</w:t>
            </w:r>
          </w:p>
          <w:p w:rsidR="005F4B5F" w:rsidRDefault="00554F2F" w:rsidP="00DC4FF9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Tên chương</w:t>
            </w:r>
            <w:r w:rsidR="005F4B5F">
              <w:rPr>
                <w:b/>
                <w:sz w:val="32"/>
                <w:szCs w:val="32"/>
              </w:rPr>
              <w:t xml:space="preserve"> </w:t>
            </w:r>
            <w:r w:rsidR="005F4B5F">
              <w:rPr>
                <w:b/>
                <w:sz w:val="32"/>
                <w:szCs w:val="32"/>
                <w:lang w:val="vi-VN"/>
              </w:rPr>
              <w:t>:</w:t>
            </w:r>
            <w:r w:rsidR="005F4B5F" w:rsidRPr="005F4B5F">
              <w:rPr>
                <w:b/>
              </w:rPr>
              <w:t>TỔNG QUAN VỀ TỔ CHỨC QUẢN LÍ SẢN XUẤT MCN</w:t>
            </w:r>
            <w:r w:rsidR="005F4B5F" w:rsidRPr="005F4B5F">
              <w:rPr>
                <w:sz w:val="28"/>
                <w:szCs w:val="28"/>
              </w:rPr>
              <w:t xml:space="preserve"> </w:t>
            </w:r>
          </w:p>
          <w:p w:rsidR="00554F2F" w:rsidRPr="005F4B5F" w:rsidRDefault="00554F2F" w:rsidP="00DC4FF9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Thực hiện ngày........tháng......năm............</w:t>
            </w:r>
          </w:p>
        </w:tc>
      </w:tr>
    </w:tbl>
    <w:p w:rsidR="00554F2F" w:rsidRPr="005F4B5F" w:rsidRDefault="00554F2F" w:rsidP="00554F2F">
      <w:pPr>
        <w:rPr>
          <w:sz w:val="28"/>
          <w:szCs w:val="28"/>
        </w:rPr>
      </w:pPr>
    </w:p>
    <w:p w:rsidR="00554F2F" w:rsidRPr="005F4B5F" w:rsidRDefault="00554F2F" w:rsidP="005F4B5F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 w:rsidR="005F4B5F">
        <w:rPr>
          <w:sz w:val="28"/>
          <w:szCs w:val="28"/>
          <w:lang w:val="vi-VN"/>
        </w:rPr>
        <w:t xml:space="preserve"> </w:t>
      </w:r>
      <w:r w:rsidR="005F4B5F">
        <w:rPr>
          <w:b/>
          <w:sz w:val="32"/>
          <w:szCs w:val="32"/>
        </w:rPr>
        <w:t>TỔNG QUAN VỀ TỔ CHỨC QUẢN LÍ SẢN XUẤT MCN</w:t>
      </w:r>
    </w:p>
    <w:p w:rsidR="00554F2F" w:rsidRPr="005F4B5F" w:rsidRDefault="00554F2F" w:rsidP="00554F2F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5F4B5F" w:rsidRDefault="00554F2F" w:rsidP="005F4B5F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5F4B5F" w:rsidRPr="00087D61" w:rsidRDefault="00554F2F" w:rsidP="005F4B5F">
      <w:pPr>
        <w:ind w:left="720" w:hanging="720"/>
        <w:jc w:val="both"/>
        <w:rPr>
          <w:b/>
        </w:rPr>
      </w:pPr>
      <w:r w:rsidRPr="005F4B5F">
        <w:rPr>
          <w:sz w:val="28"/>
          <w:szCs w:val="28"/>
          <w:lang w:val="it-IT"/>
        </w:rPr>
        <w:t xml:space="preserve"> </w:t>
      </w:r>
      <w:r w:rsidR="005F4B5F">
        <w:rPr>
          <w:b/>
        </w:rPr>
        <w:t>1. Về kiến thức:</w:t>
      </w:r>
    </w:p>
    <w:p w:rsidR="005F4B5F" w:rsidRPr="007D2C9A" w:rsidRDefault="005F4B5F" w:rsidP="005F4B5F">
      <w:pPr>
        <w:pStyle w:val="LAMA"/>
        <w:tabs>
          <w:tab w:val="left" w:pos="600"/>
          <w:tab w:val="left" w:pos="3480"/>
        </w:tabs>
        <w:ind w:left="397" w:hanging="720"/>
        <w:jc w:val="left"/>
        <w:outlineLvl w:val="9"/>
        <w:rPr>
          <w:b w:val="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 xml:space="preserve">         SV hiểu được các khái niệm về tổ chức và quản lý MCN</w:t>
      </w:r>
    </w:p>
    <w:p w:rsidR="005F4B5F" w:rsidRDefault="005F4B5F" w:rsidP="005F4B5F">
      <w:pPr>
        <w:tabs>
          <w:tab w:val="left" w:pos="1260"/>
        </w:tabs>
        <w:ind w:left="720" w:hanging="720"/>
        <w:rPr>
          <w:b/>
        </w:rPr>
      </w:pPr>
      <w:r w:rsidRPr="009570DA">
        <w:rPr>
          <w:b/>
          <w:color w:val="222222"/>
        </w:rPr>
        <w:t>2. Về kỹ năng:</w:t>
      </w:r>
    </w:p>
    <w:p w:rsidR="005F4B5F" w:rsidRPr="00284936" w:rsidRDefault="005F4B5F" w:rsidP="005F4B5F">
      <w:pPr>
        <w:tabs>
          <w:tab w:val="left" w:pos="1260"/>
        </w:tabs>
        <w:ind w:left="720" w:hanging="720"/>
        <w:rPr>
          <w:b/>
        </w:rPr>
      </w:pPr>
      <w:r>
        <w:t xml:space="preserve"> Trình bày được các khái niệm, phân biệt các loại hình doanh nghiệp.</w:t>
      </w:r>
    </w:p>
    <w:p w:rsidR="005F4B5F" w:rsidRDefault="005F4B5F" w:rsidP="005F4B5F">
      <w:pPr>
        <w:tabs>
          <w:tab w:val="left" w:pos="180"/>
          <w:tab w:val="num" w:pos="1260"/>
        </w:tabs>
        <w:ind w:left="720" w:hanging="720"/>
        <w:rPr>
          <w:b/>
          <w:lang w:val="vi-VN"/>
        </w:rPr>
      </w:pPr>
      <w:r w:rsidRPr="009570DA">
        <w:rPr>
          <w:b/>
        </w:rPr>
        <w:t>3. Về thái độ:</w:t>
      </w:r>
    </w:p>
    <w:p w:rsidR="005F4B5F" w:rsidRPr="005F4B5F" w:rsidRDefault="005F4B5F" w:rsidP="005F4B5F">
      <w:pPr>
        <w:tabs>
          <w:tab w:val="left" w:pos="180"/>
          <w:tab w:val="num" w:pos="1260"/>
        </w:tabs>
        <w:ind w:left="720" w:hanging="720"/>
        <w:rPr>
          <w:b/>
        </w:rPr>
      </w:pPr>
      <w:r>
        <w:rPr>
          <w:lang w:val="vi-VN"/>
        </w:rPr>
        <w:t xml:space="preserve">       </w:t>
      </w:r>
      <w:r>
        <w:t>Người học</w:t>
      </w:r>
      <w:r>
        <w:rPr>
          <w:lang w:val="vi-VN"/>
        </w:rPr>
        <w:t xml:space="preserve"> </w:t>
      </w:r>
      <w:r>
        <w:t>tích cực học tập, có ý thức lựa chọn phương pháp học hiệu quả cho bản thân.</w:t>
      </w:r>
    </w:p>
    <w:p w:rsidR="00554F2F" w:rsidRDefault="005F4B5F" w:rsidP="005F4B5F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="00554F2F" w:rsidRPr="005F4B5F">
        <w:rPr>
          <w:sz w:val="28"/>
          <w:szCs w:val="28"/>
          <w:lang w:val="it-IT"/>
        </w:rPr>
        <w:t>ồ dùng và phương tiện dạy học:</w:t>
      </w:r>
    </w:p>
    <w:p w:rsidR="005F4B5F" w:rsidRPr="005F4B5F" w:rsidRDefault="005F4B5F" w:rsidP="005F4B5F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554F2F" w:rsidRPr="005F4B5F" w:rsidRDefault="00554F2F" w:rsidP="00554F2F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 w:rsidR="005F4B5F"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 w:rsidR="005F4B5F">
        <w:rPr>
          <w:sz w:val="28"/>
          <w:szCs w:val="28"/>
          <w:lang w:val="vi-VN"/>
        </w:rPr>
        <w:t xml:space="preserve"> 2 phút</w:t>
      </w:r>
    </w:p>
    <w:p w:rsidR="005F4B5F" w:rsidRPr="00484E13" w:rsidRDefault="005F4B5F" w:rsidP="005F4B5F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5F4B5F" w:rsidRDefault="005F4B5F" w:rsidP="005F4B5F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5F4B5F" w:rsidRPr="00C9504B" w:rsidRDefault="005F4B5F" w:rsidP="005F4B5F">
      <w:pPr>
        <w:numPr>
          <w:ilvl w:val="2"/>
          <w:numId w:val="1"/>
        </w:numPr>
        <w:jc w:val="both"/>
      </w:pPr>
      <w:r w:rsidRPr="00C9504B">
        <w:t>Đi học đúng giờ.</w:t>
      </w:r>
    </w:p>
    <w:p w:rsidR="005F4B5F" w:rsidRPr="00672955" w:rsidRDefault="005F4B5F" w:rsidP="005F4B5F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5F4B5F" w:rsidRDefault="005F4B5F" w:rsidP="005F4B5F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554F2F" w:rsidRPr="005F4B5F" w:rsidRDefault="00554F2F" w:rsidP="00554F2F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554F2F" w:rsidRPr="005F4B5F" w:rsidRDefault="00554F2F" w:rsidP="00554F2F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275"/>
      </w:tblGrid>
      <w:tr w:rsidR="00554F2F" w:rsidRPr="005F4B5F" w:rsidTr="00115C0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554F2F" w:rsidRPr="005F4B5F" w:rsidTr="00115C0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</w:tc>
      </w:tr>
      <w:tr w:rsidR="00554F2F" w:rsidRPr="005F4B5F" w:rsidTr="00115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F4B5F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F4B5F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D2966" w:rsidRDefault="00115C03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 w:rsidR="001D2966"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554F2F" w:rsidRPr="005F4B5F" w:rsidTr="00115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5F4B5F" w:rsidRPr="005F4B5F" w:rsidRDefault="005F4B5F" w:rsidP="005F4B5F">
            <w:pPr>
              <w:pStyle w:val="ListParagraph"/>
              <w:numPr>
                <w:ilvl w:val="0"/>
                <w:numId w:val="3"/>
              </w:numPr>
              <w:ind w:left="330" w:hanging="284"/>
              <w:rPr>
                <w:rFonts w:ascii="Times New Roman" w:hAnsi="Times New Roman"/>
                <w:b/>
              </w:rPr>
            </w:pPr>
            <w:r w:rsidRPr="005F4B5F">
              <w:rPr>
                <w:rFonts w:ascii="Times New Roman" w:hAnsi="Times New Roman"/>
                <w:b/>
              </w:rPr>
              <w:t>Một số khái niệm: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4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4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4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3"/>
              </w:numPr>
              <w:ind w:left="330" w:hanging="284"/>
              <w:rPr>
                <w:rFonts w:ascii="Times New Roman" w:hAnsi="Times New Roman"/>
              </w:rPr>
            </w:pPr>
            <w:r w:rsidRPr="005F4B5F">
              <w:rPr>
                <w:rFonts w:ascii="Times New Roman" w:hAnsi="Times New Roman"/>
                <w:b/>
              </w:rPr>
              <w:t>Chức năng, nhiệm vụ,</w:t>
            </w:r>
            <w:r>
              <w:rPr>
                <w:rFonts w:ascii="Times New Roman" w:hAnsi="Times New Roman"/>
              </w:rPr>
              <w:t xml:space="preserve"> quyền hạn doanh nghiệp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5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5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Nhiệm vụ</w:t>
            </w:r>
          </w:p>
          <w:p w:rsidR="005F4B5F" w:rsidRPr="00715724" w:rsidRDefault="005F4B5F" w:rsidP="005F4B5F">
            <w:pPr>
              <w:pStyle w:val="ListParagraph"/>
              <w:numPr>
                <w:ilvl w:val="0"/>
                <w:numId w:val="5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Quyền hạn</w:t>
            </w:r>
          </w:p>
          <w:p w:rsidR="005F4B5F" w:rsidRPr="005F4B5F" w:rsidRDefault="005F4B5F" w:rsidP="005F4B5F">
            <w:pPr>
              <w:pStyle w:val="ListParagraph"/>
              <w:numPr>
                <w:ilvl w:val="0"/>
                <w:numId w:val="3"/>
              </w:numPr>
              <w:ind w:left="330" w:hanging="284"/>
              <w:rPr>
                <w:rFonts w:ascii="Times New Roman" w:hAnsi="Times New Roman"/>
                <w:b/>
              </w:rPr>
            </w:pPr>
            <w:r w:rsidRPr="005F4B5F">
              <w:rPr>
                <w:rFonts w:ascii="Times New Roman" w:hAnsi="Times New Roman"/>
                <w:b/>
              </w:rPr>
              <w:t>Cơ cấu quản lý: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1 cơ cấu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Những yếu tố ảnh hưởng đến cơ cấu quản lý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Yêu cầu đối với cơ cấu quản lý tối ưu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cơ cấu quản lý</w:t>
            </w:r>
          </w:p>
          <w:p w:rsidR="005F4B5F" w:rsidRPr="005F4B5F" w:rsidRDefault="005F4B5F" w:rsidP="005F4B5F">
            <w:pPr>
              <w:pStyle w:val="ListParagraph"/>
              <w:numPr>
                <w:ilvl w:val="0"/>
                <w:numId w:val="3"/>
              </w:numPr>
              <w:ind w:left="330" w:hanging="284"/>
              <w:rPr>
                <w:rFonts w:ascii="Times New Roman" w:hAnsi="Times New Roman"/>
                <w:b/>
              </w:rPr>
            </w:pPr>
            <w:r w:rsidRPr="005F4B5F">
              <w:rPr>
                <w:rFonts w:ascii="Times New Roman" w:hAnsi="Times New Roman"/>
                <w:b/>
              </w:rPr>
              <w:t>Nguyên tắc và phương pháp quản lý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7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quản lý</w:t>
            </w:r>
          </w:p>
          <w:p w:rsidR="005F4B5F" w:rsidRPr="00024AEA" w:rsidRDefault="005F4B5F" w:rsidP="005F4B5F">
            <w:pPr>
              <w:pStyle w:val="ListParagraph"/>
              <w:numPr>
                <w:ilvl w:val="0"/>
                <w:numId w:val="7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quản lý</w:t>
            </w:r>
          </w:p>
          <w:p w:rsidR="005F4B5F" w:rsidRPr="00DC74D1" w:rsidRDefault="005F4B5F" w:rsidP="005F4B5F">
            <w:pPr>
              <w:pStyle w:val="ListParagraph"/>
              <w:ind w:left="1440"/>
            </w:pPr>
          </w:p>
          <w:p w:rsidR="00554F2F" w:rsidRPr="005F4B5F" w:rsidRDefault="00554F2F" w:rsidP="00DC4F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554F2F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D2966" w:rsidRP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Default="00554F2F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D2966" w:rsidRP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Default="00554F2F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 phút</w:t>
            </w: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 phút</w:t>
            </w: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60 phút</w:t>
            </w: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Pr="005F4B5F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30 phút</w:t>
            </w:r>
          </w:p>
        </w:tc>
      </w:tr>
      <w:tr w:rsidR="00554F2F" w:rsidRPr="005F4B5F" w:rsidTr="00115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554F2F" w:rsidRPr="005F4B5F" w:rsidRDefault="00554F2F" w:rsidP="00DC4F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554F2F" w:rsidRPr="005F4B5F" w:rsidTr="00115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554F2F" w:rsidRPr="005F4B5F" w:rsidRDefault="00554F2F" w:rsidP="00DC4F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115C03" w:rsidP="00DC4F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554F2F" w:rsidRPr="005F4B5F" w:rsidRDefault="00554F2F" w:rsidP="00554F2F">
      <w:pPr>
        <w:rPr>
          <w:sz w:val="28"/>
          <w:szCs w:val="28"/>
          <w:lang w:val="pt-B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053"/>
        <w:gridCol w:w="142"/>
      </w:tblGrid>
      <w:tr w:rsidR="00554F2F" w:rsidRPr="005F4B5F" w:rsidTr="00115C03">
        <w:trPr>
          <w:gridAfter w:val="1"/>
          <w:wAfter w:w="142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15C03" w:rsidRDefault="00554F2F" w:rsidP="00DC4F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15C03" w:rsidRDefault="001D2966" w:rsidP="00115C03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="00115C03"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554F2F" w:rsidRPr="005F4B5F" w:rsidTr="00115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pt-BR"/>
              </w:rPr>
            </w:pPr>
          </w:p>
          <w:p w:rsidR="00554F2F" w:rsidRDefault="00554F2F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115C03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Pr="005F4B5F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195" w:type="dxa"/>
            <w:gridSpan w:val="2"/>
            <w:shd w:val="clear" w:color="auto" w:fill="auto"/>
          </w:tcPr>
          <w:p w:rsidR="00554F2F" w:rsidRPr="005F4B5F" w:rsidRDefault="00554F2F" w:rsidP="00115C03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554F2F" w:rsidRDefault="00554F2F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15C03" w:rsidRDefault="00115C03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Sương</w:t>
            </w:r>
          </w:p>
          <w:p w:rsidR="00554F2F" w:rsidRPr="005F4B5F" w:rsidRDefault="00554F2F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554F2F" w:rsidRPr="005F4B5F" w:rsidRDefault="00554F2F" w:rsidP="00554F2F">
      <w:pPr>
        <w:rPr>
          <w:sz w:val="28"/>
          <w:szCs w:val="28"/>
          <w:lang w:val="pt-BR"/>
        </w:rPr>
      </w:pPr>
      <w:r w:rsidRPr="005F4B5F">
        <w:rPr>
          <w:sz w:val="28"/>
          <w:szCs w:val="28"/>
          <w:lang w:val="pt-BR"/>
        </w:rPr>
        <w:lastRenderedPageBreak/>
        <w:t xml:space="preserve">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15C03" w:rsidRPr="005F4B5F" w:rsidTr="00512605">
        <w:tc>
          <w:tcPr>
            <w:tcW w:w="3755" w:type="dxa"/>
            <w:shd w:val="clear" w:color="auto" w:fill="auto"/>
          </w:tcPr>
          <w:p w:rsidR="00115C03" w:rsidRPr="00115C03" w:rsidRDefault="00115C03" w:rsidP="00115C03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  <w:lang w:val="pt-BR"/>
              </w:rPr>
              <w:t>Giáo án số:</w:t>
            </w:r>
            <w:r>
              <w:rPr>
                <w:sz w:val="28"/>
                <w:szCs w:val="28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vi-VN"/>
              </w:rPr>
              <w:t xml:space="preserve"> tiết</w:t>
            </w:r>
          </w:p>
          <w:p w:rsidR="00115C03" w:rsidRPr="005F4B5F" w:rsidRDefault="00115C03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Tên chương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vi-VN"/>
              </w:rPr>
              <w:t>:</w:t>
            </w:r>
            <w:r>
              <w:rPr>
                <w:b/>
              </w:rPr>
              <w:t xml:space="preserve"> CƠ CẤU SẢN XUẤT MAY CÔNG NGHIỆP</w:t>
            </w:r>
            <w:r w:rsidRPr="005F4B5F">
              <w:rPr>
                <w:sz w:val="28"/>
                <w:szCs w:val="28"/>
              </w:rPr>
              <w:t xml:space="preserve"> Thực hiện ngày........tháng......năm............</w:t>
            </w:r>
          </w:p>
        </w:tc>
      </w:tr>
    </w:tbl>
    <w:p w:rsidR="00115C03" w:rsidRPr="005F4B5F" w:rsidRDefault="00115C03" w:rsidP="00115C03">
      <w:pPr>
        <w:rPr>
          <w:sz w:val="28"/>
          <w:szCs w:val="28"/>
        </w:rPr>
      </w:pPr>
    </w:p>
    <w:p w:rsidR="00115C03" w:rsidRPr="005F4B5F" w:rsidRDefault="00115C03" w:rsidP="00115C03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  <w:lang w:val="vi-VN"/>
        </w:rPr>
        <w:t xml:space="preserve"> </w:t>
      </w:r>
      <w:r>
        <w:rPr>
          <w:b/>
        </w:rPr>
        <w:t>CƠ CẤU SẢN XUẤT MAY CÔNG NGHIỆP</w:t>
      </w:r>
    </w:p>
    <w:p w:rsidR="00115C03" w:rsidRPr="005F4B5F" w:rsidRDefault="00115C03" w:rsidP="00115C03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115C03" w:rsidRDefault="00115C03" w:rsidP="00115C03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115C03" w:rsidRPr="008C024F" w:rsidRDefault="00115C03" w:rsidP="00115C03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kiến thức</w:t>
      </w:r>
    </w:p>
    <w:p w:rsidR="00115C03" w:rsidRDefault="00115C03" w:rsidP="00115C03">
      <w:pPr>
        <w:tabs>
          <w:tab w:val="left" w:leader="dot" w:pos="8789"/>
        </w:tabs>
        <w:ind w:firstLine="284"/>
      </w:pPr>
      <w:r>
        <w:t>Sinh viên phân biệt được các loại hình doanh nghiệp,hiểu những đặc trưng của sản xuất MCN</w:t>
      </w:r>
    </w:p>
    <w:p w:rsidR="00115C03" w:rsidRPr="008C024F" w:rsidRDefault="00115C03" w:rsidP="00115C03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kỹ năng</w:t>
      </w:r>
    </w:p>
    <w:p w:rsidR="00115C03" w:rsidRDefault="00115C03" w:rsidP="00115C03">
      <w:pPr>
        <w:tabs>
          <w:tab w:val="left" w:leader="dot" w:pos="8789"/>
        </w:tabs>
        <w:ind w:firstLine="284"/>
      </w:pPr>
      <w:r>
        <w:t>Phân tích được những định hướng, chiến lược sản xuất kinh doanh ngành may 1 cách cụ thể.</w:t>
      </w:r>
    </w:p>
    <w:p w:rsidR="00115C03" w:rsidRDefault="00115C03" w:rsidP="00115C03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thái độ</w:t>
      </w:r>
    </w:p>
    <w:p w:rsidR="00115C03" w:rsidRPr="00115C03" w:rsidRDefault="00115C03" w:rsidP="00115C03">
      <w:pPr>
        <w:tabs>
          <w:tab w:val="left" w:leader="dot" w:pos="8789"/>
        </w:tabs>
        <w:ind w:firstLine="284"/>
      </w:pPr>
      <w:r w:rsidRPr="00740123">
        <w:t>Học sinh t</w:t>
      </w:r>
      <w:r>
        <w:t>ích cực học tập, có ý thức lựa</w:t>
      </w:r>
      <w:r w:rsidRPr="00740123">
        <w:t xml:space="preserve"> chọn phương pháp học hiệu quả cho bản thân.</w:t>
      </w:r>
      <w:r>
        <w:t>.</w:t>
      </w:r>
    </w:p>
    <w:p w:rsidR="00115C03" w:rsidRDefault="00115C03" w:rsidP="00115C03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Pr="005F4B5F">
        <w:rPr>
          <w:sz w:val="28"/>
          <w:szCs w:val="28"/>
          <w:lang w:val="it-IT"/>
        </w:rPr>
        <w:t>ồ dùng và phương tiện dạy học:</w:t>
      </w:r>
    </w:p>
    <w:p w:rsidR="00115C03" w:rsidRPr="005F4B5F" w:rsidRDefault="00115C03" w:rsidP="00115C03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115C03" w:rsidRPr="005F4B5F" w:rsidRDefault="00115C03" w:rsidP="00115C03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>
        <w:rPr>
          <w:sz w:val="28"/>
          <w:szCs w:val="28"/>
          <w:lang w:val="vi-VN"/>
        </w:rPr>
        <w:t xml:space="preserve"> 2 phút</w:t>
      </w:r>
    </w:p>
    <w:p w:rsidR="00115C03" w:rsidRPr="00484E13" w:rsidRDefault="00115C03" w:rsidP="00115C03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115C03" w:rsidRDefault="00115C03" w:rsidP="00115C03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115C03" w:rsidRPr="00C9504B" w:rsidRDefault="00115C03" w:rsidP="00115C03">
      <w:pPr>
        <w:numPr>
          <w:ilvl w:val="2"/>
          <w:numId w:val="1"/>
        </w:numPr>
        <w:jc w:val="both"/>
      </w:pPr>
      <w:r w:rsidRPr="00C9504B">
        <w:t>Đi học đúng giờ.</w:t>
      </w:r>
    </w:p>
    <w:p w:rsidR="00115C03" w:rsidRPr="00672955" w:rsidRDefault="00115C03" w:rsidP="00115C03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115C03" w:rsidRDefault="00115C03" w:rsidP="00115C03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115C03" w:rsidRPr="005F4B5F" w:rsidRDefault="00115C03" w:rsidP="00115C03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115C03" w:rsidRPr="005F4B5F" w:rsidRDefault="00115C03" w:rsidP="00115C03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275"/>
      </w:tblGrid>
      <w:tr w:rsidR="00115C03" w:rsidRPr="005F4B5F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15C03" w:rsidRPr="005F4B5F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115C03" w:rsidRDefault="00115C03" w:rsidP="00115C03">
            <w:pPr>
              <w:pStyle w:val="ListParagraph"/>
              <w:numPr>
                <w:ilvl w:val="0"/>
                <w:numId w:val="8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hình doanh nghiệp may</w:t>
            </w:r>
          </w:p>
          <w:p w:rsidR="00115C03" w:rsidRDefault="00115C03" w:rsidP="00115C03">
            <w:pPr>
              <w:pStyle w:val="ListParagraph"/>
              <w:ind w:left="188" w:hanging="142"/>
              <w:rPr>
                <w:rFonts w:ascii="Times New Roman" w:hAnsi="Times New Roman"/>
              </w:rPr>
            </w:pPr>
          </w:p>
          <w:p w:rsidR="00115C03" w:rsidRDefault="00115C03" w:rsidP="00115C03">
            <w:pPr>
              <w:pStyle w:val="ListParagraph"/>
              <w:numPr>
                <w:ilvl w:val="0"/>
                <w:numId w:val="9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cá thể</w:t>
            </w:r>
          </w:p>
          <w:p w:rsidR="00115C03" w:rsidRDefault="00115C03" w:rsidP="00115C03">
            <w:pPr>
              <w:pStyle w:val="ListParagraph"/>
              <w:numPr>
                <w:ilvl w:val="0"/>
                <w:numId w:val="9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hợp doanh</w:t>
            </w:r>
          </w:p>
          <w:p w:rsidR="00115C03" w:rsidRDefault="00115C03" w:rsidP="00115C03">
            <w:pPr>
              <w:pStyle w:val="ListParagraph"/>
              <w:numPr>
                <w:ilvl w:val="0"/>
                <w:numId w:val="9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Doanh nghiệp cổ phần.</w:t>
            </w:r>
          </w:p>
          <w:p w:rsidR="00115C03" w:rsidRPr="003A5984" w:rsidRDefault="00115C03" w:rsidP="00115C03">
            <w:pPr>
              <w:pStyle w:val="ListParagraph"/>
              <w:ind w:left="188" w:hanging="142"/>
              <w:rPr>
                <w:rFonts w:ascii="Times New Roman" w:hAnsi="Times New Roman"/>
              </w:rPr>
            </w:pPr>
          </w:p>
          <w:p w:rsidR="00115C03" w:rsidRDefault="00115C03" w:rsidP="00115C03">
            <w:pPr>
              <w:pStyle w:val="ListParagraph"/>
              <w:numPr>
                <w:ilvl w:val="0"/>
                <w:numId w:val="8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sản xuất MCN</w:t>
            </w:r>
          </w:p>
          <w:p w:rsidR="00115C03" w:rsidRDefault="00115C03" w:rsidP="00115C03">
            <w:pPr>
              <w:pStyle w:val="ListParagraph"/>
              <w:ind w:left="188" w:hanging="142"/>
              <w:rPr>
                <w:rFonts w:ascii="Times New Roman" w:hAnsi="Times New Roman"/>
              </w:rPr>
            </w:pPr>
          </w:p>
          <w:p w:rsidR="00115C03" w:rsidRPr="003A5984" w:rsidRDefault="00115C03" w:rsidP="00115C03">
            <w:pPr>
              <w:pStyle w:val="ListParagraph"/>
              <w:numPr>
                <w:ilvl w:val="0"/>
                <w:numId w:val="8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Chiến lược sản xuất kinh doanh ngành may</w:t>
            </w:r>
          </w:p>
          <w:p w:rsidR="00115C03" w:rsidRPr="00115C03" w:rsidRDefault="00115C03" w:rsidP="00115C0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15C03" w:rsidRDefault="00115C03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  <w:p w:rsidR="00115C03" w:rsidRDefault="00115C03" w:rsidP="00512605">
            <w:pPr>
              <w:rPr>
                <w:sz w:val="28"/>
                <w:szCs w:val="28"/>
              </w:rPr>
            </w:pPr>
          </w:p>
          <w:p w:rsidR="00115C03" w:rsidRDefault="00115C03" w:rsidP="00512605">
            <w:pPr>
              <w:rPr>
                <w:sz w:val="28"/>
                <w:szCs w:val="28"/>
              </w:rPr>
            </w:pPr>
          </w:p>
          <w:p w:rsidR="00115C03" w:rsidRDefault="00115C03" w:rsidP="00512605">
            <w:pPr>
              <w:rPr>
                <w:sz w:val="28"/>
                <w:szCs w:val="28"/>
              </w:rPr>
            </w:pPr>
          </w:p>
          <w:p w:rsidR="00115C03" w:rsidRPr="00115C03" w:rsidRDefault="00115C03" w:rsidP="00512605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115C03" w:rsidRPr="005F4B5F" w:rsidRDefault="00115C03" w:rsidP="00115C03">
      <w:pPr>
        <w:rPr>
          <w:sz w:val="28"/>
          <w:szCs w:val="28"/>
          <w:lang w:val="pt-BR"/>
        </w:rPr>
      </w:pPr>
    </w:p>
    <w:tbl>
      <w:tblPr>
        <w:tblW w:w="9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9"/>
        <w:gridCol w:w="366"/>
        <w:gridCol w:w="946"/>
        <w:gridCol w:w="4688"/>
        <w:gridCol w:w="373"/>
        <w:gridCol w:w="142"/>
      </w:tblGrid>
      <w:tr w:rsidR="00115C03" w:rsidRPr="005F4B5F" w:rsidTr="00115C03">
        <w:trPr>
          <w:gridAfter w:val="1"/>
          <w:wAfter w:w="142" w:type="dxa"/>
          <w:trHeight w:val="509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15C03" w:rsidRDefault="00115C03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15C03" w:rsidRDefault="00115C03" w:rsidP="00512605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115C03" w:rsidRPr="005F4B5F" w:rsidTr="00115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4701" w:type="dxa"/>
            <w:gridSpan w:val="3"/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203" w:type="dxa"/>
            <w:gridSpan w:val="3"/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Sương</w:t>
            </w:r>
          </w:p>
          <w:p w:rsidR="00115C03" w:rsidRPr="005F4B5F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115C03">
            <w:pPr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</w:tc>
      </w:tr>
      <w:tr w:rsidR="00115C03" w:rsidRPr="005F4B5F" w:rsidTr="00115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5" w:type="dxa"/>
        </w:trPr>
        <w:tc>
          <w:tcPr>
            <w:tcW w:w="3755" w:type="dxa"/>
            <w:gridSpan w:val="2"/>
            <w:shd w:val="clear" w:color="auto" w:fill="auto"/>
          </w:tcPr>
          <w:p w:rsidR="00115C03" w:rsidRPr="00115C03" w:rsidRDefault="00115C03" w:rsidP="00115C03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  <w:lang w:val="pt-BR"/>
              </w:rPr>
              <w:lastRenderedPageBreak/>
              <w:t>Giáo án số:</w:t>
            </w:r>
            <w:r>
              <w:rPr>
                <w:sz w:val="28"/>
                <w:szCs w:val="28"/>
              </w:rPr>
              <w:t>03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>
              <w:rPr>
                <w:sz w:val="28"/>
                <w:szCs w:val="28"/>
                <w:lang w:val="vi-VN"/>
              </w:rPr>
              <w:t xml:space="preserve"> 4 tiết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Tên chương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vi-VN"/>
              </w:rPr>
              <w:t>:</w:t>
            </w:r>
            <w:r w:rsidR="008F709D">
              <w:rPr>
                <w:b/>
                <w:sz w:val="32"/>
                <w:szCs w:val="32"/>
              </w:rPr>
              <w:t xml:space="preserve">  </w:t>
            </w:r>
            <w:r w:rsidR="008F709D">
              <w:rPr>
                <w:b/>
              </w:rPr>
              <w:t xml:space="preserve"> </w:t>
            </w:r>
            <w:r w:rsidR="008F709D">
              <w:rPr>
                <w:b/>
                <w:bCs/>
              </w:rPr>
              <w:t>CÁC NỘI DUNG CỦA QUẢN LÝ SẢN XUẤT</w:t>
            </w:r>
          </w:p>
          <w:p w:rsidR="00115C03" w:rsidRPr="005F4B5F" w:rsidRDefault="00115C03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Thực hiện ngày........tháng......năm............</w:t>
            </w:r>
          </w:p>
        </w:tc>
      </w:tr>
    </w:tbl>
    <w:p w:rsidR="00115C03" w:rsidRPr="005F4B5F" w:rsidRDefault="00115C03" w:rsidP="00115C03">
      <w:pPr>
        <w:rPr>
          <w:sz w:val="28"/>
          <w:szCs w:val="28"/>
        </w:rPr>
      </w:pPr>
    </w:p>
    <w:p w:rsidR="00115C03" w:rsidRPr="005F4B5F" w:rsidRDefault="00115C03" w:rsidP="00115C03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  <w:lang w:val="vi-VN"/>
        </w:rPr>
        <w:t xml:space="preserve"> </w:t>
      </w:r>
      <w:r w:rsidR="008F709D">
        <w:rPr>
          <w:b/>
          <w:bCs/>
        </w:rPr>
        <w:t>CÁC NỘI DUNG CỦA QUẢN LÝ SẢN XUẤT</w:t>
      </w:r>
    </w:p>
    <w:p w:rsidR="00115C03" w:rsidRPr="005F4B5F" w:rsidRDefault="00115C03" w:rsidP="00115C03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115C03" w:rsidRDefault="00115C03" w:rsidP="00115C03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8F709D" w:rsidRPr="008C024F" w:rsidRDefault="008F709D" w:rsidP="008F709D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kiến thức</w:t>
      </w:r>
    </w:p>
    <w:p w:rsidR="008F709D" w:rsidRDefault="008F709D" w:rsidP="008F709D">
      <w:pPr>
        <w:tabs>
          <w:tab w:val="left" w:leader="dot" w:pos="8789"/>
        </w:tabs>
        <w:ind w:firstLine="284"/>
      </w:pPr>
      <w:r>
        <w:t>Sinh viên trình bày được các dạng quản lý ở doanh nghiệp may</w:t>
      </w:r>
    </w:p>
    <w:p w:rsidR="008F709D" w:rsidRPr="008C024F" w:rsidRDefault="008F709D" w:rsidP="008F709D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kỹ năng</w:t>
      </w:r>
    </w:p>
    <w:p w:rsidR="008F709D" w:rsidRDefault="008F709D" w:rsidP="008F709D">
      <w:pPr>
        <w:tabs>
          <w:tab w:val="left" w:leader="dot" w:pos="8789"/>
        </w:tabs>
        <w:ind w:firstLine="284"/>
      </w:pPr>
      <w:r>
        <w:t>Sinh viên trình bày cách thức, biện pháp quản lý ở từng lĩnh vực thuộc MCN</w:t>
      </w:r>
    </w:p>
    <w:p w:rsidR="008F709D" w:rsidRDefault="008F709D" w:rsidP="008F709D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thái độ</w:t>
      </w:r>
    </w:p>
    <w:p w:rsidR="008F709D" w:rsidRDefault="008F709D" w:rsidP="008F709D">
      <w:pPr>
        <w:tabs>
          <w:tab w:val="left" w:leader="dot" w:pos="8789"/>
        </w:tabs>
        <w:ind w:firstLine="284"/>
        <w:rPr>
          <w:b/>
        </w:rPr>
      </w:pPr>
      <w:r w:rsidRPr="00740123">
        <w:t>Học sinh t</w:t>
      </w:r>
      <w:r>
        <w:t>ích cực học tập, có ý thức lựa</w:t>
      </w:r>
      <w:r w:rsidRPr="00740123">
        <w:t xml:space="preserve"> chọn phương pháp học hiệu quả cho bản thân</w:t>
      </w:r>
    </w:p>
    <w:p w:rsidR="00115C03" w:rsidRDefault="00115C03" w:rsidP="00115C03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Pr="005F4B5F">
        <w:rPr>
          <w:sz w:val="28"/>
          <w:szCs w:val="28"/>
          <w:lang w:val="it-IT"/>
        </w:rPr>
        <w:t>ồ dùng và phương tiện dạy học:</w:t>
      </w:r>
    </w:p>
    <w:p w:rsidR="00115C03" w:rsidRPr="005F4B5F" w:rsidRDefault="00115C03" w:rsidP="00115C03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115C03" w:rsidRPr="005F4B5F" w:rsidRDefault="00115C03" w:rsidP="00115C03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>
        <w:rPr>
          <w:sz w:val="28"/>
          <w:szCs w:val="28"/>
          <w:lang w:val="vi-VN"/>
        </w:rPr>
        <w:t xml:space="preserve"> 2 phút</w:t>
      </w:r>
    </w:p>
    <w:p w:rsidR="00115C03" w:rsidRPr="00484E13" w:rsidRDefault="00115C03" w:rsidP="00115C03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115C03" w:rsidRDefault="00115C03" w:rsidP="00115C03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115C03" w:rsidRPr="00C9504B" w:rsidRDefault="00115C03" w:rsidP="00115C03">
      <w:pPr>
        <w:numPr>
          <w:ilvl w:val="2"/>
          <w:numId w:val="1"/>
        </w:numPr>
        <w:jc w:val="both"/>
      </w:pPr>
      <w:r w:rsidRPr="00C9504B">
        <w:t>Đi học đúng giờ.</w:t>
      </w:r>
    </w:p>
    <w:p w:rsidR="00115C03" w:rsidRPr="00672955" w:rsidRDefault="00115C03" w:rsidP="00115C03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115C03" w:rsidRDefault="00115C03" w:rsidP="00115C03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115C03" w:rsidRPr="005F4B5F" w:rsidRDefault="00115C03" w:rsidP="00115C03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115C03" w:rsidRPr="005F4B5F" w:rsidRDefault="00115C03" w:rsidP="00115C03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275"/>
      </w:tblGrid>
      <w:tr w:rsidR="00115C03" w:rsidRPr="005F4B5F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15C03" w:rsidRPr="005F4B5F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8F709D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0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lao động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0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kỹ thuật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0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vật tư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0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 thành sản phẩm và hạch toán hoạt động sản xuất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1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Phân loại chi phí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2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trực tiếp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2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gián tiếp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1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Cơ cấu tổng quát </w:t>
            </w:r>
            <w:r>
              <w:rPr>
                <w:rFonts w:ascii="Times New Roman" w:hAnsi="Times New Roman"/>
              </w:rPr>
              <w:lastRenderedPageBreak/>
              <w:t>của chi phí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1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tính giá thành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2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tính giá thành cơ bản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2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Hệ thống giá thành biên tế</w:t>
            </w:r>
          </w:p>
          <w:p w:rsidR="008F709D" w:rsidRPr="003168EA" w:rsidRDefault="008F709D" w:rsidP="008F709D">
            <w:pPr>
              <w:tabs>
                <w:tab w:val="left" w:pos="3480"/>
              </w:tabs>
              <w:ind w:left="188"/>
            </w:pPr>
            <w:r>
              <w:tab/>
              <w:t>4.</w:t>
            </w:r>
          </w:p>
          <w:p w:rsidR="00115C03" w:rsidRPr="00DC74D1" w:rsidRDefault="008F709D" w:rsidP="008F709D">
            <w:pPr>
              <w:pStyle w:val="ListParagraph"/>
              <w:ind w:left="188"/>
            </w:pPr>
            <w:r>
              <w:rPr>
                <w:rFonts w:ascii="Times New Roman" w:hAnsi="Times New Roman"/>
              </w:rPr>
              <w:t>4.Cơ cấu tổng quát hạch toán lãi,lỗ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</w:t>
            </w:r>
            <w:r w:rsidR="00115C03">
              <w:rPr>
                <w:sz w:val="28"/>
                <w:szCs w:val="28"/>
                <w:lang w:val="nb-NO"/>
              </w:rPr>
              <w:t>0 phút</w:t>
            </w: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</w:t>
            </w:r>
            <w:r w:rsidR="00115C03">
              <w:rPr>
                <w:sz w:val="28"/>
                <w:szCs w:val="28"/>
                <w:lang w:val="nb-NO"/>
              </w:rPr>
              <w:t>0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lastRenderedPageBreak/>
              <w:t>3</w:t>
            </w:r>
            <w:r w:rsidR="00115C03">
              <w:rPr>
                <w:sz w:val="28"/>
                <w:szCs w:val="28"/>
                <w:lang w:val="nb-NO"/>
              </w:rPr>
              <w:t>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</w:t>
            </w:r>
            <w:r w:rsidR="00115C03">
              <w:rPr>
                <w:sz w:val="28"/>
                <w:szCs w:val="28"/>
                <w:lang w:val="nb-NO"/>
              </w:rPr>
              <w:t>0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115C03" w:rsidRPr="005F4B5F" w:rsidRDefault="00115C03" w:rsidP="00115C03">
      <w:pPr>
        <w:rPr>
          <w:sz w:val="28"/>
          <w:szCs w:val="28"/>
          <w:lang w:val="pt-B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053"/>
        <w:gridCol w:w="142"/>
      </w:tblGrid>
      <w:tr w:rsidR="00115C03" w:rsidRPr="005F4B5F" w:rsidTr="00512605">
        <w:trPr>
          <w:gridAfter w:val="1"/>
          <w:wAfter w:w="142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15C03" w:rsidRDefault="00115C03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15C03" w:rsidRDefault="00115C03" w:rsidP="00512605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115C03" w:rsidRPr="005F4B5F" w:rsidTr="00512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195" w:type="dxa"/>
            <w:gridSpan w:val="2"/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Sương</w:t>
            </w:r>
          </w:p>
          <w:p w:rsidR="00115C03" w:rsidRPr="005F4B5F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532A9" w:rsidRDefault="0037471D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tbl>
      <w:tblPr>
        <w:tblW w:w="9904" w:type="dxa"/>
        <w:tblLook w:val="01E0" w:firstRow="1" w:lastRow="1" w:firstColumn="1" w:lastColumn="1" w:noHBand="0" w:noVBand="0"/>
      </w:tblPr>
      <w:tblGrid>
        <w:gridCol w:w="3961"/>
        <w:gridCol w:w="5943"/>
      </w:tblGrid>
      <w:tr w:rsidR="008F709D" w:rsidRPr="005F4B5F" w:rsidTr="00512605">
        <w:tc>
          <w:tcPr>
            <w:tcW w:w="3755" w:type="dxa"/>
            <w:shd w:val="clear" w:color="auto" w:fill="auto"/>
          </w:tcPr>
          <w:p w:rsidR="008F709D" w:rsidRPr="00115C03" w:rsidRDefault="008F709D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  <w:lang w:val="pt-BR"/>
              </w:rPr>
              <w:t>Giáo án số: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lang w:val="vi-VN"/>
              </w:rPr>
              <w:t xml:space="preserve"> tiết</w:t>
            </w:r>
          </w:p>
          <w:p w:rsidR="008F709D" w:rsidRDefault="008F709D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lastRenderedPageBreak/>
              <w:t>Tên chương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vi-VN"/>
              </w:rPr>
              <w:t>:</w:t>
            </w:r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b/>
                <w:sz w:val="32"/>
                <w:szCs w:val="32"/>
              </w:rPr>
              <w:t>TỔ CHỨC SẢN XUẤT CÁC BỘ PHẬN NGÀNH MCN</w:t>
            </w:r>
            <w:r w:rsidRPr="005F4B5F">
              <w:rPr>
                <w:sz w:val="28"/>
                <w:szCs w:val="28"/>
              </w:rPr>
              <w:t xml:space="preserve"> </w:t>
            </w:r>
          </w:p>
          <w:p w:rsidR="008F709D" w:rsidRPr="005F4B5F" w:rsidRDefault="008F709D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Thực hiện ngày........tháng......năm............</w:t>
            </w:r>
          </w:p>
        </w:tc>
      </w:tr>
    </w:tbl>
    <w:p w:rsidR="008F709D" w:rsidRPr="005F4B5F" w:rsidRDefault="008F709D" w:rsidP="008F709D">
      <w:pPr>
        <w:rPr>
          <w:sz w:val="28"/>
          <w:szCs w:val="28"/>
        </w:rPr>
      </w:pPr>
    </w:p>
    <w:p w:rsidR="008F709D" w:rsidRPr="005F4B5F" w:rsidRDefault="008F709D" w:rsidP="008F709D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  <w:lang w:val="vi-VN"/>
        </w:rPr>
        <w:t xml:space="preserve"> </w:t>
      </w:r>
      <w:r>
        <w:rPr>
          <w:b/>
          <w:sz w:val="32"/>
          <w:szCs w:val="32"/>
        </w:rPr>
        <w:t>TỔ CHỨC SẢN XUẤT CÁC BỘ PHẬN NGÀNH MCN</w:t>
      </w:r>
    </w:p>
    <w:p w:rsidR="008F709D" w:rsidRPr="005F4B5F" w:rsidRDefault="008F709D" w:rsidP="008F709D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8F709D" w:rsidRDefault="008F709D" w:rsidP="008F709D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8F709D" w:rsidRPr="00087D61" w:rsidRDefault="008F709D" w:rsidP="008F709D">
      <w:pPr>
        <w:ind w:left="720"/>
        <w:jc w:val="both"/>
        <w:rPr>
          <w:b/>
        </w:rPr>
      </w:pPr>
      <w:r>
        <w:rPr>
          <w:b/>
        </w:rPr>
        <w:t>1. Về kiến thức:</w:t>
      </w:r>
    </w:p>
    <w:p w:rsidR="008F709D" w:rsidRDefault="008F709D" w:rsidP="008F709D">
      <w:pPr>
        <w:tabs>
          <w:tab w:val="left" w:pos="1260"/>
        </w:tabs>
        <w:ind w:left="1260"/>
        <w:rPr>
          <w:color w:val="222222"/>
        </w:rPr>
      </w:pPr>
      <w:r>
        <w:rPr>
          <w:color w:val="222222"/>
        </w:rPr>
        <w:t>Trình bày được các bước quản lý ở từng bộ phận ngành MCN</w:t>
      </w:r>
    </w:p>
    <w:p w:rsidR="008F709D" w:rsidRDefault="008F709D" w:rsidP="008F709D">
      <w:pPr>
        <w:tabs>
          <w:tab w:val="left" w:pos="1260"/>
        </w:tabs>
        <w:ind w:left="720"/>
        <w:rPr>
          <w:b/>
        </w:rPr>
      </w:pPr>
      <w:r w:rsidRPr="009570DA">
        <w:rPr>
          <w:b/>
          <w:color w:val="222222"/>
        </w:rPr>
        <w:t>2. Về kỹ năng:</w:t>
      </w:r>
    </w:p>
    <w:p w:rsidR="008F709D" w:rsidRPr="009570DA" w:rsidRDefault="008F709D" w:rsidP="008F709D">
      <w:pPr>
        <w:tabs>
          <w:tab w:val="left" w:pos="1260"/>
        </w:tabs>
        <w:ind w:left="720" w:firstLine="540"/>
        <w:rPr>
          <w:b/>
        </w:rPr>
      </w:pPr>
      <w:r>
        <w:t>Chọn lựa được phương pháp quản lý hiệu quả trong từng bộ phận</w:t>
      </w:r>
    </w:p>
    <w:p w:rsidR="008F709D" w:rsidRPr="009570DA" w:rsidRDefault="008F709D" w:rsidP="008F709D">
      <w:pPr>
        <w:tabs>
          <w:tab w:val="left" w:pos="180"/>
          <w:tab w:val="num" w:pos="1260"/>
        </w:tabs>
        <w:ind w:left="720"/>
        <w:rPr>
          <w:b/>
        </w:rPr>
      </w:pPr>
      <w:r w:rsidRPr="009570DA">
        <w:rPr>
          <w:b/>
        </w:rPr>
        <w:t xml:space="preserve"> </w:t>
      </w:r>
      <w:r>
        <w:rPr>
          <w:b/>
        </w:rPr>
        <w:t xml:space="preserve">3. Về thái </w:t>
      </w:r>
      <w:r w:rsidRPr="009570DA">
        <w:rPr>
          <w:b/>
        </w:rPr>
        <w:t>độ:</w:t>
      </w:r>
    </w:p>
    <w:p w:rsidR="008F709D" w:rsidRDefault="008F709D" w:rsidP="008F709D">
      <w:pPr>
        <w:rPr>
          <w:sz w:val="28"/>
          <w:szCs w:val="28"/>
        </w:rPr>
      </w:pPr>
      <w:r>
        <w:t>- Học sinh tích cực học tập, có ý thức lựa chọn phương pháp học hiệu quả cho bản thân</w:t>
      </w:r>
      <w:r>
        <w:rPr>
          <w:sz w:val="28"/>
          <w:szCs w:val="28"/>
          <w:lang w:val="vi-VN"/>
        </w:rPr>
        <w:t xml:space="preserve"> </w:t>
      </w:r>
    </w:p>
    <w:p w:rsidR="008F709D" w:rsidRDefault="008F709D" w:rsidP="008F709D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Pr="005F4B5F">
        <w:rPr>
          <w:sz w:val="28"/>
          <w:szCs w:val="28"/>
          <w:lang w:val="it-IT"/>
        </w:rPr>
        <w:t>ồ dùng và phương tiện dạy học:</w:t>
      </w:r>
    </w:p>
    <w:p w:rsidR="008F709D" w:rsidRPr="005F4B5F" w:rsidRDefault="008F709D" w:rsidP="008F709D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8F709D" w:rsidRPr="005F4B5F" w:rsidRDefault="008F709D" w:rsidP="008F709D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>
        <w:rPr>
          <w:sz w:val="28"/>
          <w:szCs w:val="28"/>
          <w:lang w:val="vi-VN"/>
        </w:rPr>
        <w:t xml:space="preserve"> 2 phút</w:t>
      </w:r>
    </w:p>
    <w:p w:rsidR="008F709D" w:rsidRPr="00484E13" w:rsidRDefault="008F709D" w:rsidP="008F709D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F709D" w:rsidRDefault="008F709D" w:rsidP="008F709D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8F709D" w:rsidRPr="00C9504B" w:rsidRDefault="008F709D" w:rsidP="008F709D">
      <w:pPr>
        <w:numPr>
          <w:ilvl w:val="2"/>
          <w:numId w:val="1"/>
        </w:numPr>
        <w:jc w:val="both"/>
      </w:pPr>
      <w:r w:rsidRPr="00C9504B">
        <w:t>Đi học đúng giờ.</w:t>
      </w:r>
    </w:p>
    <w:p w:rsidR="008F709D" w:rsidRPr="00672955" w:rsidRDefault="008F709D" w:rsidP="008F709D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8F709D" w:rsidRDefault="008F709D" w:rsidP="008F709D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8F709D" w:rsidRPr="005F4B5F" w:rsidRDefault="008F709D" w:rsidP="008F709D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8F709D" w:rsidRPr="005F4B5F" w:rsidRDefault="008F709D" w:rsidP="008F709D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275"/>
      </w:tblGrid>
      <w:tr w:rsidR="008F709D" w:rsidRPr="005F4B5F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F709D" w:rsidRPr="005F4B5F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</w:tc>
      </w:tr>
      <w:tr w:rsidR="008F709D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8F709D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3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cắt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3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dây chuyền may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Lập quy trình công nghệ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nhánh cây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Cân đối chuyền</w:t>
            </w:r>
          </w:p>
          <w:p w:rsidR="008F709D" w:rsidRDefault="008F709D" w:rsidP="008F709D">
            <w:pPr>
              <w:pStyle w:val="ListParagraph"/>
              <w:numPr>
                <w:ilvl w:val="1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Mục đích cân đối chuyền</w:t>
            </w:r>
          </w:p>
          <w:p w:rsidR="008F709D" w:rsidRDefault="008F709D" w:rsidP="008F709D">
            <w:pPr>
              <w:pStyle w:val="ListParagraph"/>
              <w:numPr>
                <w:ilvl w:val="1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lập bảng cân đối chuyền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và bố trí chuyền may</w:t>
            </w:r>
          </w:p>
          <w:p w:rsidR="008F709D" w:rsidRDefault="008F709D" w:rsidP="008F709D">
            <w:pPr>
              <w:pStyle w:val="ListParagraph"/>
              <w:numPr>
                <w:ilvl w:val="1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cách bố trí chuyền may trong nhà máy</w:t>
            </w:r>
          </w:p>
          <w:p w:rsidR="008F709D" w:rsidRDefault="008F709D" w:rsidP="008F709D">
            <w:pPr>
              <w:pStyle w:val="ListParagraph"/>
              <w:numPr>
                <w:ilvl w:val="1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điểm cần lưu ý khi thiết kế chuyền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3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phận tổ chức kiểm soát chất lượng sản phẩm may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5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5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công cụ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3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hoàn thành sản phẩm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6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công việc của bộ phận hoàn thành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6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vấn đề quan trọng</w:t>
            </w:r>
          </w:p>
          <w:p w:rsidR="008F709D" w:rsidRPr="008765E9" w:rsidRDefault="008F709D" w:rsidP="008F709D">
            <w:pPr>
              <w:pStyle w:val="ListParagraph"/>
              <w:ind w:left="1440"/>
              <w:rPr>
                <w:rFonts w:ascii="Times New Roman" w:hAnsi="Times New Roman"/>
              </w:rPr>
            </w:pPr>
          </w:p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Default="008F709D" w:rsidP="00512605">
            <w:pPr>
              <w:rPr>
                <w:sz w:val="28"/>
                <w:szCs w:val="28"/>
              </w:rPr>
            </w:pPr>
          </w:p>
          <w:p w:rsidR="00DB45B5" w:rsidRPr="00DB45B5" w:rsidRDefault="00DB45B5" w:rsidP="00512605">
            <w:pPr>
              <w:rPr>
                <w:sz w:val="28"/>
                <w:szCs w:val="28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8F709D" w:rsidRDefault="008F709D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DB45B5" w:rsidRPr="00DB45B5" w:rsidRDefault="00DB45B5" w:rsidP="00DB4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Default="008F709D" w:rsidP="00512605">
            <w:pPr>
              <w:rPr>
                <w:sz w:val="28"/>
                <w:szCs w:val="28"/>
              </w:rPr>
            </w:pPr>
          </w:p>
          <w:p w:rsidR="00DB45B5" w:rsidRPr="00DB45B5" w:rsidRDefault="00DB45B5" w:rsidP="00512605">
            <w:pPr>
              <w:rPr>
                <w:sz w:val="28"/>
                <w:szCs w:val="28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8F709D" w:rsidRDefault="008F709D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DB45B5" w:rsidRPr="00DB45B5" w:rsidRDefault="00DB45B5" w:rsidP="00DB4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90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135</w:t>
            </w:r>
            <w:r w:rsidR="008F709D">
              <w:rPr>
                <w:sz w:val="28"/>
                <w:szCs w:val="28"/>
                <w:lang w:val="nb-NO"/>
              </w:rPr>
              <w:t xml:space="preserve">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80</w:t>
            </w:r>
            <w:r w:rsidR="008F709D">
              <w:rPr>
                <w:sz w:val="28"/>
                <w:szCs w:val="28"/>
                <w:lang w:val="nb-NO"/>
              </w:rPr>
              <w:t xml:space="preserve">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Pr="005F4B5F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90</w:t>
            </w:r>
            <w:r w:rsidR="008F709D">
              <w:rPr>
                <w:sz w:val="28"/>
                <w:szCs w:val="28"/>
                <w:lang w:val="nb-NO"/>
              </w:rPr>
              <w:t xml:space="preserve"> phút</w:t>
            </w:r>
          </w:p>
        </w:tc>
      </w:tr>
      <w:tr w:rsidR="008F709D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8F709D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8F709D" w:rsidRPr="005F4B5F" w:rsidRDefault="008F709D" w:rsidP="008F709D">
      <w:pPr>
        <w:rPr>
          <w:sz w:val="28"/>
          <w:szCs w:val="28"/>
          <w:lang w:val="pt-B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  <w:gridCol w:w="358"/>
        <w:gridCol w:w="142"/>
      </w:tblGrid>
      <w:tr w:rsidR="008F709D" w:rsidRPr="005F4B5F" w:rsidTr="00DB45B5">
        <w:trPr>
          <w:gridAfter w:val="1"/>
          <w:wAfter w:w="142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15C03" w:rsidRDefault="008F709D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15C03" w:rsidRDefault="008F709D" w:rsidP="00512605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8F709D" w:rsidRPr="005F4B5F" w:rsidTr="00DB4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</w:trPr>
        <w:tc>
          <w:tcPr>
            <w:tcW w:w="4694" w:type="dxa"/>
            <w:gridSpan w:val="3"/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8F709D" w:rsidRDefault="008F709D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F709D" w:rsidRDefault="008F709D" w:rsidP="00DB45B5">
            <w:pPr>
              <w:rPr>
                <w:b/>
                <w:bCs/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F709D" w:rsidRPr="005F4B5F" w:rsidRDefault="00DB45B5" w:rsidP="00DB45B5">
            <w:pPr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 xml:space="preserve">      </w:t>
            </w:r>
            <w:r w:rsidR="008F709D"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195" w:type="dxa"/>
            <w:gridSpan w:val="3"/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8F709D" w:rsidRDefault="008F709D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8F709D" w:rsidRDefault="008F709D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8F709D" w:rsidRDefault="008F709D" w:rsidP="00DB45B5">
            <w:pPr>
              <w:rPr>
                <w:b/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8F709D" w:rsidRPr="00DB45B5" w:rsidRDefault="008F709D" w:rsidP="00DB45B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</w:t>
            </w:r>
            <w:r w:rsidR="00DB45B5">
              <w:rPr>
                <w:b/>
                <w:sz w:val="28"/>
                <w:szCs w:val="28"/>
                <w:lang w:val="pt-BR"/>
              </w:rPr>
              <w:t>g</w:t>
            </w:r>
          </w:p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</w:p>
        </w:tc>
      </w:tr>
      <w:tr w:rsidR="00DB45B5" w:rsidRPr="005F4B5F" w:rsidTr="00DB4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0" w:type="dxa"/>
        </w:trPr>
        <w:tc>
          <w:tcPr>
            <w:tcW w:w="3755" w:type="dxa"/>
            <w:gridSpan w:val="2"/>
            <w:shd w:val="clear" w:color="auto" w:fill="auto"/>
          </w:tcPr>
          <w:p w:rsidR="00DB45B5" w:rsidRPr="00115C03" w:rsidRDefault="00DB45B5" w:rsidP="00DB45B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  <w:lang w:val="pt-BR"/>
              </w:rPr>
              <w:lastRenderedPageBreak/>
              <w:t>Giáo án số: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</w:rPr>
              <w:t>05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>
              <w:rPr>
                <w:sz w:val="28"/>
                <w:szCs w:val="28"/>
                <w:lang w:val="vi-VN"/>
              </w:rPr>
              <w:t xml:space="preserve"> 4 tiết</w:t>
            </w:r>
          </w:p>
          <w:p w:rsidR="00DB45B5" w:rsidRPr="005F4B5F" w:rsidRDefault="00DB45B5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Tên chương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vi-VN"/>
              </w:rPr>
              <w:t>:</w:t>
            </w:r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</w:rPr>
              <w:t xml:space="preserve"> </w:t>
            </w:r>
            <w:r w:rsidRPr="008765E9">
              <w:rPr>
                <w:b/>
              </w:rPr>
              <w:t>HỢP LÝ HÓA SẢN XUẤT MCN</w:t>
            </w:r>
            <w:r w:rsidRPr="005F4B5F">
              <w:rPr>
                <w:sz w:val="28"/>
                <w:szCs w:val="28"/>
              </w:rPr>
              <w:t xml:space="preserve"> Thực hiện ngày........tháng......năm............</w:t>
            </w:r>
          </w:p>
        </w:tc>
      </w:tr>
    </w:tbl>
    <w:p w:rsidR="00DB45B5" w:rsidRPr="005F4B5F" w:rsidRDefault="00DB45B5" w:rsidP="00DB45B5">
      <w:pPr>
        <w:rPr>
          <w:sz w:val="28"/>
          <w:szCs w:val="28"/>
        </w:rPr>
      </w:pPr>
    </w:p>
    <w:p w:rsidR="00DB45B5" w:rsidRPr="005F4B5F" w:rsidRDefault="00DB45B5" w:rsidP="00DB45B5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  <w:lang w:val="vi-VN"/>
        </w:rPr>
        <w:t xml:space="preserve"> </w:t>
      </w:r>
      <w:r w:rsidRPr="008765E9">
        <w:rPr>
          <w:b/>
        </w:rPr>
        <w:t>HỢP LÝ HÓA SẢN XUẤT MCN</w:t>
      </w:r>
    </w:p>
    <w:p w:rsidR="00DB45B5" w:rsidRPr="005F4B5F" w:rsidRDefault="00DB45B5" w:rsidP="00DB45B5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DB45B5" w:rsidRDefault="00DB45B5" w:rsidP="00DB45B5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DB45B5" w:rsidRPr="008C024F" w:rsidRDefault="00DB45B5" w:rsidP="00DB45B5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kiến thức</w:t>
      </w:r>
    </w:p>
    <w:p w:rsidR="00DB45B5" w:rsidRDefault="00DB45B5" w:rsidP="00DB45B5">
      <w:pPr>
        <w:tabs>
          <w:tab w:val="left" w:leader="dot" w:pos="8789"/>
        </w:tabs>
        <w:ind w:firstLine="284"/>
      </w:pPr>
      <w:r>
        <w:t>SV trình bày được tầm quan trọng của hợp lý hóa, các dạng hợp lý hoa 1trong MCN</w:t>
      </w:r>
    </w:p>
    <w:p w:rsidR="00DB45B5" w:rsidRPr="008C024F" w:rsidRDefault="00DB45B5" w:rsidP="00DB45B5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kỹ năng</w:t>
      </w:r>
    </w:p>
    <w:p w:rsidR="00DB45B5" w:rsidRDefault="00DB45B5" w:rsidP="00DB45B5">
      <w:pPr>
        <w:tabs>
          <w:tab w:val="left" w:leader="dot" w:pos="8789"/>
        </w:tabs>
        <w:ind w:firstLine="284"/>
      </w:pPr>
      <w:r>
        <w:t>Phân tích thao tác thừa, loại bỏ thao tác thừa để chuyền may hợp lý hơn</w:t>
      </w:r>
    </w:p>
    <w:p w:rsidR="00DB45B5" w:rsidRDefault="00DB45B5" w:rsidP="00DB45B5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thái độ</w:t>
      </w:r>
    </w:p>
    <w:p w:rsidR="00DB45B5" w:rsidRPr="00184CE2" w:rsidRDefault="00DB45B5" w:rsidP="00DB45B5">
      <w:pPr>
        <w:tabs>
          <w:tab w:val="left" w:leader="dot" w:pos="8789"/>
        </w:tabs>
        <w:ind w:firstLine="284"/>
      </w:pPr>
      <w:r w:rsidRPr="00740123">
        <w:t>Học sinh t</w:t>
      </w:r>
      <w:r>
        <w:t>ích cực học tập, có ý thức lựa</w:t>
      </w:r>
      <w:r w:rsidRPr="00740123">
        <w:t xml:space="preserve"> chọn phương pháp học hiệu quả cho bản thân.</w:t>
      </w:r>
    </w:p>
    <w:p w:rsidR="00DB45B5" w:rsidRDefault="00DB45B5" w:rsidP="00DB45B5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Pr="005F4B5F">
        <w:rPr>
          <w:sz w:val="28"/>
          <w:szCs w:val="28"/>
          <w:lang w:val="it-IT"/>
        </w:rPr>
        <w:t>ồ dùng và phương tiện dạy học:</w:t>
      </w:r>
    </w:p>
    <w:p w:rsidR="00DB45B5" w:rsidRPr="005F4B5F" w:rsidRDefault="00DB45B5" w:rsidP="00DB45B5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DB45B5" w:rsidRPr="005F4B5F" w:rsidRDefault="00DB45B5" w:rsidP="00DB45B5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>
        <w:rPr>
          <w:sz w:val="28"/>
          <w:szCs w:val="28"/>
          <w:lang w:val="vi-VN"/>
        </w:rPr>
        <w:t xml:space="preserve"> 2 phút</w:t>
      </w:r>
    </w:p>
    <w:p w:rsidR="00DB45B5" w:rsidRPr="00484E13" w:rsidRDefault="00DB45B5" w:rsidP="00DB45B5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DB45B5" w:rsidRDefault="00DB45B5" w:rsidP="00DB45B5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DB45B5" w:rsidRPr="00C9504B" w:rsidRDefault="00DB45B5" w:rsidP="00DB45B5">
      <w:pPr>
        <w:numPr>
          <w:ilvl w:val="2"/>
          <w:numId w:val="1"/>
        </w:numPr>
        <w:jc w:val="both"/>
      </w:pPr>
      <w:r w:rsidRPr="00C9504B">
        <w:t>Đi học đúng giờ.</w:t>
      </w:r>
    </w:p>
    <w:p w:rsidR="00DB45B5" w:rsidRPr="00672955" w:rsidRDefault="00DB45B5" w:rsidP="00DB45B5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DB45B5" w:rsidRDefault="00DB45B5" w:rsidP="00DB45B5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DB45B5" w:rsidRPr="005F4B5F" w:rsidRDefault="00DB45B5" w:rsidP="00DB45B5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DB45B5" w:rsidRPr="005F4B5F" w:rsidRDefault="00DB45B5" w:rsidP="00DB45B5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275"/>
      </w:tblGrid>
      <w:tr w:rsidR="00DB45B5" w:rsidRPr="005F4B5F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B45B5" w:rsidRPr="005F4B5F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</w:tc>
      </w:tr>
      <w:tr w:rsidR="00DB45B5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DB45B5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7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Tầm quan trọng của hợp lý hóa trong sản xuất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7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dạng hợp lý hóa trong sản xuất chuyền may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7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nguyên tắc hợp lý hóa nơi làm việc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8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Sắp xếp nguyên vật liệu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8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lastRenderedPageBreak/>
              <w:t>Những nguyên tắc liên quan đến thiết kế nơi làm việc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8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tới thiết kế công cụ, thiết bị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7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Hợp lý hóa thao tác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9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Mục đích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9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Khái niệm</w:t>
            </w:r>
          </w:p>
          <w:p w:rsidR="00DB45B5" w:rsidRPr="0055396F" w:rsidRDefault="00DB45B5" w:rsidP="00DB45B5">
            <w:pPr>
              <w:pStyle w:val="ListParagraph"/>
              <w:numPr>
                <w:ilvl w:val="1"/>
                <w:numId w:val="19"/>
              </w:numPr>
              <w:ind w:left="472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Thao tác thừa</w:t>
            </w:r>
          </w:p>
          <w:p w:rsidR="00DB45B5" w:rsidRPr="0055396F" w:rsidRDefault="00DB45B5" w:rsidP="00DB45B5">
            <w:pPr>
              <w:pStyle w:val="ListParagraph"/>
              <w:numPr>
                <w:ilvl w:val="1"/>
                <w:numId w:val="19"/>
              </w:numPr>
              <w:ind w:left="472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Thao tác tạo nên giá trị sản phẩm</w:t>
            </w:r>
          </w:p>
          <w:p w:rsidR="00DB45B5" w:rsidRPr="005F4B5F" w:rsidRDefault="00DB45B5" w:rsidP="00DB45B5">
            <w:pPr>
              <w:ind w:left="188" w:hanging="142"/>
              <w:rPr>
                <w:sz w:val="28"/>
                <w:szCs w:val="28"/>
                <w:lang w:val="nb-NO"/>
              </w:rPr>
            </w:pPr>
            <w:r>
              <w:rPr>
                <w:bCs/>
              </w:rPr>
              <w:t>3.</w:t>
            </w:r>
            <w:r w:rsidRPr="0055396F">
              <w:rPr>
                <w:bCs/>
              </w:rPr>
              <w:t>Một số nguyên tắc sử dụng cơ bắp trong hợp lý hóa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DB45B5" w:rsidRPr="00DB45B5" w:rsidRDefault="00DB45B5" w:rsidP="00DB4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DB45B5" w:rsidRPr="00DB45B5" w:rsidRDefault="00DB45B5" w:rsidP="00DB4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Pr="005F4B5F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</w:tc>
      </w:tr>
      <w:tr w:rsidR="00DB45B5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DB45B5" w:rsidRPr="005F4B5F" w:rsidRDefault="00DB45B5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DB45B5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DB45B5" w:rsidRPr="005F4B5F" w:rsidRDefault="00DB45B5" w:rsidP="00DB45B5">
      <w:pPr>
        <w:rPr>
          <w:sz w:val="28"/>
          <w:szCs w:val="28"/>
          <w:lang w:val="pt-B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053"/>
        <w:gridCol w:w="142"/>
      </w:tblGrid>
      <w:tr w:rsidR="00DB45B5" w:rsidRPr="005F4B5F" w:rsidTr="00512605">
        <w:trPr>
          <w:gridAfter w:val="1"/>
          <w:wAfter w:w="142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15C03" w:rsidRDefault="00DB45B5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15C03" w:rsidRDefault="00DB45B5" w:rsidP="00512605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DB45B5" w:rsidRPr="005F4B5F" w:rsidTr="00512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195" w:type="dxa"/>
            <w:gridSpan w:val="2"/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Sương</w:t>
            </w:r>
          </w:p>
          <w:p w:rsidR="00DB45B5" w:rsidRPr="005F4B5F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F709D" w:rsidRPr="005F4B5F" w:rsidRDefault="008F709D">
      <w:pPr>
        <w:rPr>
          <w:sz w:val="28"/>
          <w:szCs w:val="28"/>
        </w:rPr>
      </w:pPr>
    </w:p>
    <w:sectPr w:rsidR="008F709D" w:rsidRPr="005F4B5F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F3E"/>
    <w:multiLevelType w:val="hybridMultilevel"/>
    <w:tmpl w:val="6B8C5F28"/>
    <w:lvl w:ilvl="0" w:tplc="4F90D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6E666B"/>
    <w:multiLevelType w:val="hybridMultilevel"/>
    <w:tmpl w:val="8EA83C50"/>
    <w:lvl w:ilvl="0" w:tplc="276E27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EE64BB"/>
    <w:multiLevelType w:val="hybridMultilevel"/>
    <w:tmpl w:val="1B7231FE"/>
    <w:lvl w:ilvl="0" w:tplc="2AD0D7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7740371"/>
    <w:multiLevelType w:val="hybridMultilevel"/>
    <w:tmpl w:val="D4D0E548"/>
    <w:lvl w:ilvl="0" w:tplc="17F44E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D42D3"/>
    <w:multiLevelType w:val="hybridMultilevel"/>
    <w:tmpl w:val="7E0AD568"/>
    <w:lvl w:ilvl="0" w:tplc="667E4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F103C3C"/>
    <w:multiLevelType w:val="hybridMultilevel"/>
    <w:tmpl w:val="3D2E5A74"/>
    <w:lvl w:ilvl="0" w:tplc="C97C35B8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6">
    <w:nsid w:val="2FAD301E"/>
    <w:multiLevelType w:val="hybridMultilevel"/>
    <w:tmpl w:val="9D02D98C"/>
    <w:lvl w:ilvl="0" w:tplc="B0C2B3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B1292C"/>
    <w:multiLevelType w:val="hybridMultilevel"/>
    <w:tmpl w:val="6CAC9FB0"/>
    <w:lvl w:ilvl="0" w:tplc="CAE2B8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53E5CC3"/>
    <w:multiLevelType w:val="hybridMultilevel"/>
    <w:tmpl w:val="FC701716"/>
    <w:lvl w:ilvl="0" w:tplc="584CC1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C457F"/>
    <w:multiLevelType w:val="hybridMultilevel"/>
    <w:tmpl w:val="2D64C546"/>
    <w:lvl w:ilvl="0" w:tplc="8786C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474FF7"/>
    <w:multiLevelType w:val="hybridMultilevel"/>
    <w:tmpl w:val="2A50A26E"/>
    <w:lvl w:ilvl="0" w:tplc="468843F2">
      <w:start w:val="1"/>
      <w:numFmt w:val="bullet"/>
      <w:lvlText w:val="-"/>
      <w:lvlJc w:val="left"/>
      <w:pPr>
        <w:ind w:left="16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2">
    <w:nsid w:val="5C086B61"/>
    <w:multiLevelType w:val="hybridMultilevel"/>
    <w:tmpl w:val="6616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DD1835"/>
    <w:multiLevelType w:val="multilevel"/>
    <w:tmpl w:val="4A9CD9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4">
    <w:nsid w:val="69FC288A"/>
    <w:multiLevelType w:val="multilevel"/>
    <w:tmpl w:val="DDC08F7C"/>
    <w:lvl w:ilvl="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92" w:hanging="1800"/>
      </w:pPr>
      <w:rPr>
        <w:rFonts w:hint="default"/>
      </w:rPr>
    </w:lvl>
  </w:abstractNum>
  <w:abstractNum w:abstractNumId="15">
    <w:nsid w:val="6E5B7A38"/>
    <w:multiLevelType w:val="hybridMultilevel"/>
    <w:tmpl w:val="B90EBFF6"/>
    <w:lvl w:ilvl="0" w:tplc="DC008A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3E375D"/>
    <w:multiLevelType w:val="hybridMultilevel"/>
    <w:tmpl w:val="7E3EB3FE"/>
    <w:lvl w:ilvl="0" w:tplc="0644D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685D28"/>
    <w:multiLevelType w:val="hybridMultilevel"/>
    <w:tmpl w:val="D07E1A8E"/>
    <w:lvl w:ilvl="0" w:tplc="9ADC76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7E1543D"/>
    <w:multiLevelType w:val="hybridMultilevel"/>
    <w:tmpl w:val="D2C8F430"/>
    <w:lvl w:ilvl="0" w:tplc="1720AD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8"/>
  </w:num>
  <w:num w:numId="5">
    <w:abstractNumId w:val="17"/>
  </w:num>
  <w:num w:numId="6">
    <w:abstractNumId w:val="0"/>
  </w:num>
  <w:num w:numId="7">
    <w:abstractNumId w:val="7"/>
  </w:num>
  <w:num w:numId="8">
    <w:abstractNumId w:val="15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3"/>
  </w:num>
  <w:num w:numId="14">
    <w:abstractNumId w:val="14"/>
  </w:num>
  <w:num w:numId="15">
    <w:abstractNumId w:val="2"/>
  </w:num>
  <w:num w:numId="16">
    <w:abstractNumId w:val="4"/>
  </w:num>
  <w:num w:numId="17">
    <w:abstractNumId w:val="16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2"/>
  </w:compat>
  <w:rsids>
    <w:rsidRoot w:val="00554F2F"/>
    <w:rsid w:val="000C6B2A"/>
    <w:rsid w:val="00115C03"/>
    <w:rsid w:val="00134556"/>
    <w:rsid w:val="001D2966"/>
    <w:rsid w:val="0037471D"/>
    <w:rsid w:val="003B498E"/>
    <w:rsid w:val="00554F2F"/>
    <w:rsid w:val="005F4B5F"/>
    <w:rsid w:val="00736C06"/>
    <w:rsid w:val="008608A2"/>
    <w:rsid w:val="008F709D"/>
    <w:rsid w:val="0090501B"/>
    <w:rsid w:val="009B238E"/>
    <w:rsid w:val="00B438D1"/>
    <w:rsid w:val="00D4372B"/>
    <w:rsid w:val="00DB45B5"/>
    <w:rsid w:val="00FC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5F4B5F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5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5F4B5F"/>
    <w:pPr>
      <w:ind w:left="720"/>
      <w:contextualSpacing/>
    </w:pPr>
    <w:rPr>
      <w:rFonts w:ascii="VNI-Times" w:hAnsi="VNI-Times"/>
      <w:noProof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Nguyen </cp:lastModifiedBy>
  <cp:revision>6</cp:revision>
  <dcterms:created xsi:type="dcterms:W3CDTF">2018-01-14T11:29:00Z</dcterms:created>
  <dcterms:modified xsi:type="dcterms:W3CDTF">2018-10-22T14:05:00Z</dcterms:modified>
</cp:coreProperties>
</file>